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B037CB" w:rsidP="00B037C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B037C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037CB">
        <w:rPr>
          <w:rFonts w:asciiTheme="majorBidi" w:hAnsiTheme="majorBidi" w:cstheme="majorBidi"/>
          <w:sz w:val="28"/>
          <w:szCs w:val="28"/>
        </w:rPr>
        <w:t>Профилактика</w:t>
      </w:r>
      <w:proofErr w:type="spellEnd"/>
      <w:r w:rsidRPr="00B037CB">
        <w:rPr>
          <w:rFonts w:asciiTheme="majorBidi" w:hAnsiTheme="majorBidi" w:cstheme="majorBidi"/>
          <w:sz w:val="28"/>
          <w:szCs w:val="28"/>
        </w:rPr>
        <w:t xml:space="preserve"> вредных привычек и их факторов.</w:t>
      </w:r>
    </w:p>
    <w:p w:rsidR="00B037CB" w:rsidRDefault="00B037CB" w:rsidP="00B037C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B037CB" w:rsidRDefault="00B037CB" w:rsidP="00B037C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Прочитайте текст. </w:t>
      </w:r>
    </w:p>
    <w:p w:rsidR="00B037CB" w:rsidRPr="00B037CB" w:rsidRDefault="00B037CB" w:rsidP="00B037CB">
      <w:pPr>
        <w:shd w:val="clear" w:color="auto" w:fill="FFFFFF"/>
        <w:spacing w:after="0" w:line="240" w:lineRule="auto"/>
        <w:textAlignment w:val="baseline"/>
        <w:outlineLvl w:val="1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B037C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 вредных привычек</w:t>
      </w:r>
    </w:p>
    <w:p w:rsidR="00B037CB" w:rsidRPr="00B037CB" w:rsidRDefault="00B037CB" w:rsidP="00B037CB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Чтобы не стать рабом своих пристрастий, нужно чаще выходить из зоны комфорта. Если постоянно тренировать силу воли, проще отказать себе в лишней порции алкоголя. В рамках профилактики нужно подтянуть все аспекты жизни, наладить регулярное поступление </w:t>
      </w:r>
      <w:proofErr w:type="spellStart"/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эндорфинов</w:t>
      </w:r>
      <w:proofErr w:type="spellEnd"/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в кровь.</w:t>
      </w:r>
    </w:p>
    <w:p w:rsidR="00B037CB" w:rsidRPr="00B037CB" w:rsidRDefault="00B037CB" w:rsidP="00B037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Наладьте взаимоотношения в семье, сблизиться с друзьями.</w:t>
      </w:r>
    </w:p>
    <w:p w:rsidR="00B037CB" w:rsidRPr="00B037CB" w:rsidRDefault="00B037CB" w:rsidP="00B037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Важно заниматься чем-то помимо работы: игра на гитаре, танцы, оригами.</w:t>
      </w:r>
    </w:p>
    <w:p w:rsidR="00B037CB" w:rsidRPr="00B037CB" w:rsidRDefault="00B037CB" w:rsidP="00B037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Работа должна приносить положительные эмоции не только в день зарплаты. Если она угнетает, стоит поискать что-то другое. Жизнь коротка, не тратьте ее напрасно.</w:t>
      </w:r>
    </w:p>
    <w:p w:rsidR="00B037CB" w:rsidRPr="00B037CB" w:rsidRDefault="00B037CB" w:rsidP="00B037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Важно привести в порядок здоровье: вылечить хронические заболевания, кушать полезные продукты, заниматься спортом. В здоровом теле будут здоровые </w:t>
      </w:r>
      <w:proofErr w:type="spellStart"/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эндорфины</w:t>
      </w:r>
      <w:proofErr w:type="spellEnd"/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:rsidR="00B037CB" w:rsidRDefault="00B037CB" w:rsidP="00B037CB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B037C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Еще один способ профилактики вредных привычек – решение психологических проблем. Часто люди употребляют алкоголь или запрещенные вещества для того, чтобы снять напряжение, заглушить депрессию. Поговорите с психологом о своих страхах и тревогах. Или с кем-то еще. Все, что вас беспокоит, нужно разобрать и отпустить. Всех простить, все забыть.</w:t>
      </w:r>
    </w:p>
    <w:p w:rsidR="00B037CB" w:rsidRPr="00B037CB" w:rsidRDefault="00B037CB" w:rsidP="00B037CB">
      <w:pPr>
        <w:pStyle w:val="2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Как избавиться от вредных привычек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Какие бывают зависимости и пристрастия, разобрались. Теперь о том, как избавиться от вредных привычек. Психологи предлагают принцип замещения. Если речь не о тяжёлых случаях наркомании и алкоголизма, когда необходима изоляция и работа врачей.</w:t>
      </w:r>
      <w:r w:rsidRPr="00B037C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Что такое зависимость, если есть любимая работа, близкие друзья? Если палитра ежедневных эмоций разнообразна, желание пить и курить будет слабее. Постепенное замещение удовольствия от приёма алкоголя другими радостями жизни поможет полностью избавиться от зависимости. Вредные привычки, список которых не так велик, уйдут на второй план.</w:t>
      </w:r>
    </w:p>
    <w:p w:rsidR="00B037CB" w:rsidRPr="00B037CB" w:rsidRDefault="00B037CB" w:rsidP="00B037CB">
      <w:pPr>
        <w:pStyle w:val="3"/>
        <w:shd w:val="clear" w:color="auto" w:fill="FFFFFF"/>
        <w:spacing w:before="0" w:line="240" w:lineRule="auto"/>
        <w:textAlignment w:val="baseline"/>
        <w:rPr>
          <w:rFonts w:asciiTheme="majorBidi" w:hAnsiTheme="majorBidi"/>
          <w:color w:val="000000"/>
          <w:sz w:val="28"/>
          <w:szCs w:val="28"/>
        </w:rPr>
      </w:pPr>
      <w:r w:rsidRPr="00B037CB">
        <w:rPr>
          <w:rFonts w:asciiTheme="majorBidi" w:hAnsiTheme="majorBidi"/>
          <w:color w:val="000000"/>
          <w:sz w:val="28"/>
          <w:szCs w:val="28"/>
          <w:bdr w:val="none" w:sz="0" w:space="0" w:color="auto" w:frame="1"/>
        </w:rPr>
        <w:t>Найдите точку опоры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Победить свою инертность необходимо. Для этого вы должны прочно стоять на ногах. Алкоголизм и наркомания ведут к потере работы, семьи. Эти аспекты нужно восстановить. Ситуация изменится, когда зависимая личность будет сыта, довольна. Если рядом спит любимый человек, а завтра ждет новый рабочий день, поддаваться соблазнам будет некогда. Работа, семья, хобби, друзья — это и есть точка опоры. Как 4 ножки у стула. Почините их все, и вы почувствуете себя уверенно.</w:t>
      </w:r>
    </w:p>
    <w:p w:rsidR="00B037CB" w:rsidRPr="00B037CB" w:rsidRDefault="00B037CB" w:rsidP="00B037CB">
      <w:pPr>
        <w:pStyle w:val="3"/>
        <w:shd w:val="clear" w:color="auto" w:fill="FFFFFF"/>
        <w:spacing w:before="0" w:line="240" w:lineRule="auto"/>
        <w:textAlignment w:val="baseline"/>
        <w:rPr>
          <w:rFonts w:asciiTheme="majorBidi" w:hAnsiTheme="majorBidi"/>
          <w:color w:val="000000"/>
          <w:sz w:val="28"/>
          <w:szCs w:val="28"/>
        </w:rPr>
      </w:pPr>
      <w:r w:rsidRPr="00B037CB">
        <w:rPr>
          <w:rFonts w:asciiTheme="majorBidi" w:hAnsiTheme="majorBidi"/>
          <w:color w:val="000000"/>
          <w:sz w:val="28"/>
          <w:szCs w:val="28"/>
          <w:bdr w:val="none" w:sz="0" w:space="0" w:color="auto" w:frame="1"/>
        </w:rPr>
        <w:t>Составьте письменный план</w:t>
      </w:r>
    </w:p>
    <w:p w:rsid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Планировать новую жизнь — что может быть лучше? Информация о вредных привычках поможет выработать негативное отношение к ним. А это уже половина успеха. Сделайте два списка: «Мои плохие привычки» и «Чем я буду замещать их». Составьте временные рамки: допустим, вы бросите курить до апреля. Постепенно будете снижать количество сигарет</w:t>
      </w:r>
      <w:r>
        <w:rPr>
          <w:rFonts w:ascii="Arial" w:hAnsi="Arial" w:cs="Arial"/>
          <w:color w:val="000000"/>
        </w:rPr>
        <w:t>.</w:t>
      </w:r>
    </w:p>
    <w:p w:rsidR="00B037CB" w:rsidRPr="00B037CB" w:rsidRDefault="00B037CB" w:rsidP="00B037CB">
      <w:pPr>
        <w:pStyle w:val="3"/>
        <w:shd w:val="clear" w:color="auto" w:fill="FFFFFF"/>
        <w:spacing w:before="0" w:line="240" w:lineRule="auto"/>
        <w:textAlignment w:val="baseline"/>
        <w:rPr>
          <w:rFonts w:asciiTheme="majorBidi" w:hAnsiTheme="majorBidi"/>
          <w:color w:val="000000"/>
          <w:sz w:val="28"/>
          <w:szCs w:val="28"/>
        </w:rPr>
      </w:pPr>
      <w:r w:rsidRPr="00B037CB">
        <w:rPr>
          <w:rFonts w:asciiTheme="majorBidi" w:hAnsiTheme="majorBidi"/>
          <w:color w:val="000000"/>
          <w:sz w:val="28"/>
          <w:szCs w:val="28"/>
          <w:bdr w:val="none" w:sz="0" w:space="0" w:color="auto" w:frame="1"/>
        </w:rPr>
        <w:lastRenderedPageBreak/>
        <w:t>Найдите себе интересное увлечение</w:t>
      </w:r>
    </w:p>
    <w:p w:rsid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Виды вредных привычек отличаются, как и способы борьбы с ними. Найдите себе новое увлечение. Пусть оно будет вместо курения. Замещайте. Купите беговую дорожку или велосипед. Или позвольте себе уехать в путешествие. Не обязательно ехать куда-то далеко. Посетите соседний город. Там будет много удивительного. Начните отмечать на карте места, которые посетили. Делайте фото. И пусть на путешествия пойдут те деньги, на которые вы не купите спиртное или сигареты.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 xml:space="preserve">Вредные привычки людей – ничто в сравнении с полезными делами. Начните заниматься спортом. Физическая активность тоже вызывает своего рода зависимость. Но она полезна, благодаря ей также выделяются </w:t>
      </w:r>
      <w:proofErr w:type="spellStart"/>
      <w:r w:rsidRPr="00B037CB">
        <w:rPr>
          <w:rFonts w:asciiTheme="majorBidi" w:hAnsiTheme="majorBidi" w:cstheme="majorBidi"/>
          <w:color w:val="000000"/>
          <w:sz w:val="28"/>
          <w:szCs w:val="28"/>
        </w:rPr>
        <w:t>эндорфины</w:t>
      </w:r>
      <w:proofErr w:type="spellEnd"/>
      <w:r w:rsidRPr="00B037CB">
        <w:rPr>
          <w:rFonts w:asciiTheme="majorBidi" w:hAnsiTheme="majorBidi" w:cstheme="majorBidi"/>
          <w:color w:val="000000"/>
          <w:sz w:val="28"/>
          <w:szCs w:val="28"/>
        </w:rPr>
        <w:t>. Это снимает стресс. Три в одном: польза фигуре, гормоны удовольствия и стиль. Спорт — это модно.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Это универсальный способ побороть вредные привычки. Кратко: спорт спасет мир от зависимостей. По сути, плохие пристрастия — это способ получить радость от жизни. Бросать пить или курить нелегко. Так не лучше ли в следующий раз выбрать иной способ </w:t>
      </w:r>
      <w:hyperlink r:id="rId6" w:history="1">
        <w:r w:rsidRPr="00B037CB">
          <w:rPr>
            <w:rStyle w:val="a4"/>
            <w:rFonts w:asciiTheme="majorBidi" w:hAnsiTheme="majorBidi" w:cstheme="majorBidi"/>
            <w:color w:val="1E90FF"/>
            <w:sz w:val="28"/>
            <w:szCs w:val="28"/>
            <w:bdr w:val="none" w:sz="0" w:space="0" w:color="auto" w:frame="1"/>
          </w:rPr>
          <w:t>расслабиться</w:t>
        </w:r>
      </w:hyperlink>
      <w:r w:rsidRPr="00B037CB">
        <w:rPr>
          <w:rFonts w:asciiTheme="majorBidi" w:hAnsiTheme="majorBidi" w:cstheme="majorBidi"/>
          <w:color w:val="000000"/>
          <w:sz w:val="28"/>
          <w:szCs w:val="28"/>
        </w:rPr>
        <w:t>?</w:t>
      </w:r>
    </w:p>
    <w:p w:rsidR="00B037CB" w:rsidRPr="00B037CB" w:rsidRDefault="00B037CB" w:rsidP="00B037CB">
      <w:pPr>
        <w:pStyle w:val="3"/>
        <w:shd w:val="clear" w:color="auto" w:fill="FFFFFF"/>
        <w:spacing w:before="0" w:line="240" w:lineRule="auto"/>
        <w:textAlignment w:val="baseline"/>
        <w:rPr>
          <w:rFonts w:asciiTheme="majorBidi" w:hAnsiTheme="majorBidi"/>
          <w:color w:val="000000"/>
          <w:sz w:val="28"/>
          <w:szCs w:val="28"/>
        </w:rPr>
      </w:pPr>
      <w:r w:rsidRPr="00B037CB">
        <w:rPr>
          <w:rFonts w:asciiTheme="majorBidi" w:hAnsiTheme="majorBidi"/>
          <w:color w:val="000000"/>
          <w:sz w:val="28"/>
          <w:szCs w:val="28"/>
          <w:bdr w:val="none" w:sz="0" w:space="0" w:color="auto" w:frame="1"/>
        </w:rPr>
        <w:t>Повышайте свою информированность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Общество давно знает, какие увлечения вызовут зависимость. Сообщения о вредных привычках размещают на алкогольной и табачной продукции. Не забывайте об этой опасности. Читайте статьи, узнавайте о результатах исследований. Возможно, ваши знания выработают резко негативное отношение. Скажите детям, спросившим про алкоголь и наркотики, что это опасные вещества. Приведите пример, опишите опасность.</w:t>
      </w:r>
    </w:p>
    <w:p w:rsidR="00B037CB" w:rsidRPr="00B037CB" w:rsidRDefault="00B037CB" w:rsidP="00B037CB">
      <w:pPr>
        <w:pStyle w:val="3"/>
        <w:shd w:val="clear" w:color="auto" w:fill="FFFFFF"/>
        <w:spacing w:before="0" w:line="240" w:lineRule="auto"/>
        <w:textAlignment w:val="baseline"/>
        <w:rPr>
          <w:rFonts w:asciiTheme="majorBidi" w:hAnsiTheme="majorBidi"/>
          <w:color w:val="000000"/>
          <w:sz w:val="28"/>
          <w:szCs w:val="28"/>
        </w:rPr>
      </w:pPr>
      <w:r w:rsidRPr="00B037CB">
        <w:rPr>
          <w:rFonts w:asciiTheme="majorBidi" w:hAnsiTheme="majorBidi"/>
          <w:color w:val="000000"/>
          <w:sz w:val="28"/>
          <w:szCs w:val="28"/>
          <w:bdr w:val="none" w:sz="0" w:space="0" w:color="auto" w:frame="1"/>
        </w:rPr>
        <w:t>Найдите альтернативу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 xml:space="preserve">Каждой своей зависимости найдите замену. Перечислять их можно долго. У каждого </w:t>
      </w:r>
      <w:proofErr w:type="gramStart"/>
      <w:r w:rsidRPr="00B037CB">
        <w:rPr>
          <w:rFonts w:asciiTheme="majorBidi" w:hAnsiTheme="majorBidi" w:cstheme="majorBidi"/>
          <w:color w:val="000000"/>
          <w:sz w:val="28"/>
          <w:szCs w:val="28"/>
        </w:rPr>
        <w:t>свои</w:t>
      </w:r>
      <w:proofErr w:type="gramEnd"/>
      <w:r w:rsidRPr="00B037CB">
        <w:rPr>
          <w:rFonts w:asciiTheme="majorBidi" w:hAnsiTheme="majorBidi" w:cstheme="majorBidi"/>
          <w:color w:val="000000"/>
          <w:sz w:val="28"/>
          <w:szCs w:val="28"/>
        </w:rPr>
        <w:t>. Заменяйте их другими, полезными. Прикажите себе каждый день </w:t>
      </w:r>
      <w:hyperlink r:id="rId7" w:tgtFrame="_blank" w:history="1">
        <w:r w:rsidRPr="00B037CB">
          <w:rPr>
            <w:rStyle w:val="a4"/>
            <w:rFonts w:asciiTheme="majorBidi" w:hAnsiTheme="majorBidi" w:cstheme="majorBidi"/>
            <w:color w:val="1E90FF"/>
            <w:sz w:val="28"/>
            <w:szCs w:val="28"/>
            <w:bdr w:val="none" w:sz="0" w:space="0" w:color="auto" w:frame="1"/>
          </w:rPr>
          <w:t>заниматься спортом</w:t>
        </w:r>
      </w:hyperlink>
      <w:r w:rsidRPr="00B037CB">
        <w:rPr>
          <w:rFonts w:asciiTheme="majorBidi" w:hAnsiTheme="majorBidi" w:cstheme="majorBidi"/>
          <w:color w:val="000000"/>
          <w:sz w:val="28"/>
          <w:szCs w:val="28"/>
        </w:rPr>
        <w:t>. С вашим телом и эмоциональным состоянием произойдут настоящие чудеса.</w:t>
      </w:r>
    </w:p>
    <w:p w:rsidR="00B037CB" w:rsidRPr="00B037CB" w:rsidRDefault="00B037CB" w:rsidP="00B037CB">
      <w:pPr>
        <w:pStyle w:val="2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b w:val="0"/>
          <w:bCs w:val="0"/>
          <w:color w:val="000000"/>
          <w:sz w:val="28"/>
          <w:szCs w:val="28"/>
          <w:bdr w:val="none" w:sz="0" w:space="0" w:color="auto" w:frame="1"/>
        </w:rPr>
        <w:t>Заключение</w:t>
      </w:r>
    </w:p>
    <w:p w:rsidR="00B037CB" w:rsidRPr="00B037CB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037CB">
        <w:rPr>
          <w:rFonts w:asciiTheme="majorBidi" w:hAnsiTheme="majorBidi" w:cstheme="majorBidi"/>
          <w:color w:val="000000"/>
          <w:sz w:val="28"/>
          <w:szCs w:val="28"/>
        </w:rPr>
        <w:t>Важно не только знать, какие существуют вредные привычки, но понимать механизм их возникновения. Также необходимо знать способы борьбы с ними. Той или иной форме зависимости подвержен каждый. Пусть эта статья поможет вам и вашим близким. Проявляйте строгость к себе: это черта сильных людей, которые всегда добиваются своего.</w:t>
      </w:r>
    </w:p>
    <w:p w:rsidR="00B037CB" w:rsidRPr="00657581" w:rsidRDefault="00B037CB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</w:p>
    <w:p w:rsidR="00B037CB" w:rsidRDefault="00657581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657581">
        <w:rPr>
          <w:rFonts w:asciiTheme="majorBidi" w:hAnsiTheme="majorBidi" w:cstheme="majorBidi"/>
          <w:color w:val="000000"/>
          <w:sz w:val="28"/>
          <w:szCs w:val="28"/>
        </w:rPr>
        <w:t>2. Смотрите видео: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hyperlink r:id="rId8" w:history="1">
        <w:r w:rsidRPr="007923D9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https://yandex.ru/video/search?from=tabbar&amp;text=Профилактика%20вредных%20привычек%20и%20их%20факторов</w:t>
        </w:r>
      </w:hyperlink>
      <w:r w:rsidRPr="00657581">
        <w:rPr>
          <w:rFonts w:asciiTheme="majorBidi" w:hAnsiTheme="majorBidi" w:cstheme="majorBidi"/>
          <w:color w:val="000000"/>
          <w:sz w:val="28"/>
          <w:szCs w:val="28"/>
        </w:rPr>
        <w:t>.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657581" w:rsidRDefault="00657581" w:rsidP="00B037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3. Ответить на вопросы:</w:t>
      </w:r>
    </w:p>
    <w:p w:rsidR="00657581" w:rsidRDefault="00657581" w:rsidP="0065758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1) Есть ли у вас вредные привычки, если есть какие?</w:t>
      </w:r>
    </w:p>
    <w:p w:rsidR="00657581" w:rsidRDefault="00657581" w:rsidP="0065758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2) Как нужно бороться с вредными привычками?</w:t>
      </w:r>
    </w:p>
    <w:p w:rsidR="00657581" w:rsidRPr="00657581" w:rsidRDefault="00657581" w:rsidP="0065758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3) Какой  способ для борьбы с вредными привычками вы бы предложили?</w:t>
      </w:r>
      <w:bookmarkStart w:id="0" w:name="_GoBack"/>
      <w:bookmarkEnd w:id="0"/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B037CB" w:rsidRPr="00B037CB" w:rsidRDefault="00B037CB" w:rsidP="00B037CB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B037CB" w:rsidRPr="00B037CB" w:rsidRDefault="00B037CB" w:rsidP="00B037C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sectPr w:rsidR="00B037CB" w:rsidRPr="00B037CB" w:rsidSect="00B037C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5881"/>
    <w:multiLevelType w:val="multilevel"/>
    <w:tmpl w:val="1B8C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1A"/>
    <w:rsid w:val="001B1BF4"/>
    <w:rsid w:val="001F4E1A"/>
    <w:rsid w:val="002959DD"/>
    <w:rsid w:val="00657581"/>
    <w:rsid w:val="00B0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3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7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37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B037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3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7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37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B03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&#1055;&#1088;&#1086;&#1092;&#1080;&#1083;&#1072;&#1082;&#1090;&#1080;&#1082;&#1072;%20&#1074;&#1088;&#1077;&#1076;&#1085;&#1099;&#1093;%20&#1087;&#1088;&#1080;&#1074;&#1099;&#1095;&#1077;&#1082;%20&#1080;%20&#1080;&#1093;%20&#1092;&#1072;&#1082;&#1090;&#1086;&#1088;&#1086;&#1074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ifemotivation.ru/samosovershenstvovanie/osnovy-fizicheskogo-samosovershenstvova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poznanie/chto-takoe-relaksats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2020-04-22T15:29:00Z</dcterms:created>
  <dcterms:modified xsi:type="dcterms:W3CDTF">2020-04-22T15:47:00Z</dcterms:modified>
</cp:coreProperties>
</file>